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4DD4" w14:textId="3DE9E148" w:rsidR="00533B94" w:rsidRDefault="00533B94" w:rsidP="009F288E">
      <w:pPr>
        <w:jc w:val="center"/>
      </w:pPr>
      <w:r w:rsidRPr="004B678F">
        <w:rPr>
          <w:b/>
          <w:noProof/>
        </w:rPr>
        <w:drawing>
          <wp:inline distT="0" distB="0" distL="0" distR="0" wp14:anchorId="2F91651C" wp14:editId="28EF0999">
            <wp:extent cx="2028825" cy="912495"/>
            <wp:effectExtent l="0" t="0" r="0" b="0"/>
            <wp:docPr id="1" name="Picture 1" descr="Image result for flags of our fath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ags of our father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r="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6FC68" w14:textId="77777777" w:rsidR="004B678F" w:rsidRDefault="004B678F"/>
    <w:p w14:paraId="77AE0DFA" w14:textId="77777777" w:rsidR="00533B94" w:rsidRDefault="00533B94"/>
    <w:p w14:paraId="6B5B14BF" w14:textId="77777777" w:rsidR="00533B94" w:rsidRDefault="00533B94" w:rsidP="004B678F">
      <w:pPr>
        <w:pStyle w:val="ListParagraph"/>
        <w:numPr>
          <w:ilvl w:val="0"/>
          <w:numId w:val="1"/>
        </w:numPr>
        <w:ind w:left="360"/>
      </w:pPr>
      <w:r>
        <w:t xml:space="preserve">What was the strategic importance of the </w:t>
      </w:r>
      <w:r w:rsidR="00F55AAB">
        <w:t>island of Iwo Jima? Why did</w:t>
      </w:r>
      <w:r>
        <w:t xml:space="preserve"> the U. S. want it?</w:t>
      </w:r>
    </w:p>
    <w:p w14:paraId="2037D701" w14:textId="77777777" w:rsidR="004B678F" w:rsidRDefault="004B678F" w:rsidP="004B678F"/>
    <w:p w14:paraId="47331BAC" w14:textId="77777777" w:rsidR="004B678F" w:rsidRDefault="004B678F" w:rsidP="004B678F"/>
    <w:p w14:paraId="0EB96D61" w14:textId="77777777" w:rsidR="004B678F" w:rsidRDefault="004B678F" w:rsidP="004B678F">
      <w:pPr>
        <w:pStyle w:val="ListParagraph"/>
        <w:numPr>
          <w:ilvl w:val="0"/>
          <w:numId w:val="1"/>
        </w:numPr>
        <w:ind w:left="360"/>
      </w:pPr>
      <w:r>
        <w:t>Why</w:t>
      </w:r>
      <w:r w:rsidR="00F55AAB">
        <w:t xml:space="preserve"> do you think the Japanese fought</w:t>
      </w:r>
      <w:r>
        <w:t xml:space="preserve"> so relentlessly against the Americans?</w:t>
      </w:r>
    </w:p>
    <w:p w14:paraId="7AA5D82F" w14:textId="77777777" w:rsidR="004B678F" w:rsidRDefault="004B678F" w:rsidP="004B678F"/>
    <w:p w14:paraId="4E6E1B06" w14:textId="77777777" w:rsidR="004B678F" w:rsidRDefault="004B678F" w:rsidP="004B678F"/>
    <w:p w14:paraId="710F96BC" w14:textId="77777777" w:rsidR="004B678F" w:rsidRDefault="00F55AAB" w:rsidP="004B678F">
      <w:pPr>
        <w:pStyle w:val="ListParagraph"/>
        <w:numPr>
          <w:ilvl w:val="0"/>
          <w:numId w:val="1"/>
        </w:numPr>
        <w:ind w:left="360"/>
      </w:pPr>
      <w:r>
        <w:t>Why or why not did</w:t>
      </w:r>
      <w:r w:rsidR="004B678F">
        <w:t xml:space="preserve"> the Iwo Jima veterans feel their sacrifices were worthwhile?</w:t>
      </w:r>
    </w:p>
    <w:p w14:paraId="7E16972A" w14:textId="77777777" w:rsidR="004B678F" w:rsidRDefault="004B678F" w:rsidP="004B678F"/>
    <w:p w14:paraId="240D1388" w14:textId="77777777" w:rsidR="004B678F" w:rsidRDefault="004B678F" w:rsidP="004B678F"/>
    <w:p w14:paraId="24B3058D" w14:textId="77777777" w:rsidR="00533B94" w:rsidRDefault="00533B94" w:rsidP="004B678F">
      <w:pPr>
        <w:pStyle w:val="ListParagraph"/>
        <w:numPr>
          <w:ilvl w:val="0"/>
          <w:numId w:val="1"/>
        </w:numPr>
        <w:ind w:left="360"/>
      </w:pPr>
      <w:r>
        <w:t>Why did the American people have such an emotional response to Joe Rosenthal’s photo?</w:t>
      </w:r>
    </w:p>
    <w:p w14:paraId="02E8AE18" w14:textId="77777777" w:rsidR="004B678F" w:rsidRDefault="004B678F" w:rsidP="004B678F"/>
    <w:p w14:paraId="3F2F212C" w14:textId="77777777" w:rsidR="004B678F" w:rsidRDefault="004B678F" w:rsidP="004B678F"/>
    <w:p w14:paraId="0E187DD0" w14:textId="77777777" w:rsidR="00533B94" w:rsidRDefault="00533B94" w:rsidP="004B678F">
      <w:pPr>
        <w:pStyle w:val="ListParagraph"/>
        <w:numPr>
          <w:ilvl w:val="0"/>
          <w:numId w:val="1"/>
        </w:numPr>
        <w:ind w:left="360"/>
      </w:pPr>
      <w:r>
        <w:t xml:space="preserve">Why was it important </w:t>
      </w:r>
      <w:r w:rsidR="00F55AAB">
        <w:t>for the</w:t>
      </w:r>
      <w:r>
        <w:t xml:space="preserve"> surviving flag raisers to stress that the real heroes were the young Marines who died on the battlefield?</w:t>
      </w:r>
    </w:p>
    <w:p w14:paraId="5C9F4C75" w14:textId="77777777" w:rsidR="004B678F" w:rsidRDefault="004B678F" w:rsidP="004B678F"/>
    <w:p w14:paraId="02C3E647" w14:textId="77777777" w:rsidR="004B678F" w:rsidRDefault="004B678F" w:rsidP="004B678F"/>
    <w:p w14:paraId="3065EFC3" w14:textId="77777777" w:rsidR="004B678F" w:rsidRDefault="004B678F" w:rsidP="004B678F">
      <w:pPr>
        <w:pStyle w:val="ListParagraph"/>
        <w:numPr>
          <w:ilvl w:val="0"/>
          <w:numId w:val="1"/>
        </w:numPr>
        <w:ind w:left="360"/>
      </w:pPr>
      <w:r>
        <w:t xml:space="preserve">How was the flag raising photo an important piece of propaganda for the U. S. government? Why was it important for the families of the </w:t>
      </w:r>
      <w:r w:rsidR="00F55AAB">
        <w:t xml:space="preserve">deceased </w:t>
      </w:r>
      <w:r>
        <w:t>veterans?</w:t>
      </w:r>
    </w:p>
    <w:p w14:paraId="51ABC7A2" w14:textId="77777777" w:rsidR="004B678F" w:rsidRDefault="004B678F" w:rsidP="004B678F"/>
    <w:p w14:paraId="6855F2A1" w14:textId="77777777" w:rsidR="004B678F" w:rsidRDefault="004B678F" w:rsidP="004B678F"/>
    <w:p w14:paraId="444A031F" w14:textId="77777777" w:rsidR="004B678F" w:rsidRDefault="004B678F" w:rsidP="004B678F">
      <w:pPr>
        <w:pStyle w:val="ListParagraph"/>
        <w:numPr>
          <w:ilvl w:val="0"/>
          <w:numId w:val="1"/>
        </w:numPr>
        <w:ind w:left="360"/>
      </w:pPr>
      <w:r>
        <w:t>What was the purpose of the War Bonds campaign? What were the risks if it failed?</w:t>
      </w:r>
    </w:p>
    <w:p w14:paraId="0B22D7E5" w14:textId="77777777" w:rsidR="004B678F" w:rsidRDefault="004B678F" w:rsidP="004B678F"/>
    <w:p w14:paraId="52C11494" w14:textId="77777777" w:rsidR="004B678F" w:rsidRDefault="004B678F" w:rsidP="004B678F"/>
    <w:p w14:paraId="543F47EF" w14:textId="77777777" w:rsidR="00533B94" w:rsidRDefault="00533B94" w:rsidP="004B678F">
      <w:pPr>
        <w:pStyle w:val="ListParagraph"/>
        <w:numPr>
          <w:ilvl w:val="0"/>
          <w:numId w:val="1"/>
        </w:numPr>
        <w:ind w:left="360"/>
      </w:pPr>
      <w:r>
        <w:t>What is the relationship between being a hero and being a celebrity?</w:t>
      </w:r>
    </w:p>
    <w:p w14:paraId="1AB77152" w14:textId="77777777" w:rsidR="004B678F" w:rsidRDefault="004B678F" w:rsidP="004B678F"/>
    <w:p w14:paraId="61A073B1" w14:textId="77777777" w:rsidR="004B678F" w:rsidRDefault="004B678F" w:rsidP="004B678F"/>
    <w:p w14:paraId="63832C28" w14:textId="77777777" w:rsidR="004B678F" w:rsidRDefault="004B678F" w:rsidP="004B678F">
      <w:pPr>
        <w:pStyle w:val="ListParagraph"/>
        <w:numPr>
          <w:ilvl w:val="0"/>
          <w:numId w:val="1"/>
        </w:numPr>
        <w:ind w:left="360"/>
      </w:pPr>
      <w:r>
        <w:t>Wars are fought by people your age. How were you able to relate to the film’s characters?</w:t>
      </w:r>
    </w:p>
    <w:p w14:paraId="0FFD92D1" w14:textId="77777777" w:rsidR="004B678F" w:rsidRDefault="004B678F" w:rsidP="004B678F"/>
    <w:p w14:paraId="0DF61CE4" w14:textId="77777777" w:rsidR="004B678F" w:rsidRDefault="004B678F" w:rsidP="004B678F"/>
    <w:p w14:paraId="35BF1CD0" w14:textId="77777777" w:rsidR="00533B94" w:rsidRDefault="00533B94" w:rsidP="004B678F">
      <w:pPr>
        <w:pStyle w:val="ListParagraph"/>
        <w:numPr>
          <w:ilvl w:val="0"/>
          <w:numId w:val="1"/>
        </w:numPr>
        <w:ind w:left="360"/>
      </w:pPr>
      <w:r>
        <w:t>Heroism comes in many forms. What is the most heroic thing you have seen in person?</w:t>
      </w:r>
    </w:p>
    <w:p w14:paraId="7FC12410" w14:textId="500D4FF0" w:rsidR="00533B94" w:rsidRDefault="00533B94"/>
    <w:p w14:paraId="29C098DC" w14:textId="7F1147DD" w:rsidR="009F288E" w:rsidRDefault="009F288E"/>
    <w:p w14:paraId="54FEF39A" w14:textId="53D440C6" w:rsidR="009F288E" w:rsidRDefault="009F288E"/>
    <w:p w14:paraId="10C5C001" w14:textId="77777777" w:rsidR="009F288E" w:rsidRDefault="009F288E"/>
    <w:p w14:paraId="722F3213" w14:textId="58CDC32F" w:rsidR="009F288E" w:rsidRDefault="009F288E" w:rsidP="009F288E">
      <w:pPr>
        <w:spacing w:before="100" w:beforeAutospacing="1" w:after="100" w:afterAutospacing="1"/>
        <w:jc w:val="center"/>
        <w:rPr>
          <w:rFonts w:ascii="Agency FB" w:eastAsia="Times New Roman" w:hAnsi="Agency FB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0AA8C9FF" wp14:editId="0859FB7B">
            <wp:extent cx="1654087" cy="10210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p w14:paraId="68C5C188" w14:textId="059E67FC" w:rsidR="00AB27D1" w:rsidRDefault="00AB27D1" w:rsidP="009F288E">
      <w:pPr>
        <w:spacing w:before="100" w:beforeAutospacing="1" w:after="100" w:afterAutospacing="1"/>
        <w:jc w:val="center"/>
        <w:rPr>
          <w:rFonts w:ascii="Agency FB" w:eastAsia="Times New Roman" w:hAnsi="Agency FB" w:cs="Times New Roman"/>
          <w:szCs w:val="24"/>
        </w:rPr>
      </w:pPr>
    </w:p>
    <w:p w14:paraId="2907DF67" w14:textId="4C069064" w:rsidR="00AB27D1" w:rsidRPr="00AB27D1" w:rsidRDefault="00AB27D1" w:rsidP="009F288E">
      <w:pPr>
        <w:spacing w:before="100" w:beforeAutospacing="1" w:after="100" w:afterAutospacing="1"/>
        <w:jc w:val="center"/>
        <w:rPr>
          <w:rFonts w:eastAsia="Times New Roman" w:cs="Times New Roman"/>
          <w:sz w:val="22"/>
        </w:rPr>
      </w:pPr>
      <w:r w:rsidRPr="00AB27D1">
        <w:rPr>
          <w:rFonts w:eastAsia="Times New Roman" w:cs="Times New Roman"/>
          <w:sz w:val="22"/>
        </w:rPr>
        <w:lastRenderedPageBreak/>
        <w:t xml:space="preserve">Accompanying Primary Source from Richmond, Virginia’s </w:t>
      </w:r>
      <w:r w:rsidRPr="00AB27D1">
        <w:rPr>
          <w:rFonts w:eastAsia="Times New Roman" w:cs="Times New Roman"/>
          <w:i/>
          <w:iCs/>
          <w:sz w:val="22"/>
        </w:rPr>
        <w:t>The Times Dispatch</w:t>
      </w:r>
      <w:r w:rsidRPr="00AB27D1">
        <w:rPr>
          <w:rFonts w:eastAsia="Times New Roman" w:cs="Times New Roman"/>
          <w:sz w:val="22"/>
        </w:rPr>
        <w:t xml:space="preserve"> – June 27, 1945, page 5:</w:t>
      </w:r>
    </w:p>
    <w:p w14:paraId="24255EFA" w14:textId="609275F2" w:rsidR="009F288E" w:rsidRPr="00AB27D1" w:rsidRDefault="00AB27D1" w:rsidP="00AB27D1">
      <w:pPr>
        <w:spacing w:before="100" w:beforeAutospacing="1" w:after="100" w:afterAutospacing="1"/>
        <w:jc w:val="center"/>
        <w:rPr>
          <w:rFonts w:ascii="Agency FB" w:eastAsia="Times New Roman" w:hAnsi="Agency FB" w:cs="Times New Roman"/>
          <w:szCs w:val="24"/>
        </w:rPr>
      </w:pPr>
      <w:r>
        <w:rPr>
          <w:noProof/>
        </w:rPr>
        <w:drawing>
          <wp:inline distT="0" distB="0" distL="0" distR="0" wp14:anchorId="1500C6D0" wp14:editId="6445B089">
            <wp:extent cx="2774950" cy="8639986"/>
            <wp:effectExtent l="0" t="0" r="0" b="0"/>
            <wp:docPr id="2" name="Picture 2" descr="1945 June 27 Richmond Virginia- Iwo Jima Flag Raisers Here To Aid Bond Drive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45 June 27 Richmond Virginia- Iwo Jima Flag Raisers Here To Aid Bond Drive -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27"/>
                    <a:stretch/>
                  </pic:blipFill>
                  <pic:spPr bwMode="auto">
                    <a:xfrm>
                      <a:off x="0" y="0"/>
                      <a:ext cx="2777204" cy="86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288E" w:rsidRPr="00AB27D1" w:rsidSect="004B678F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1A3F"/>
    <w:multiLevelType w:val="hybridMultilevel"/>
    <w:tmpl w:val="1AEE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94"/>
    <w:rsid w:val="004B678F"/>
    <w:rsid w:val="00533B94"/>
    <w:rsid w:val="006A12CE"/>
    <w:rsid w:val="009B4E1D"/>
    <w:rsid w:val="009F288E"/>
    <w:rsid w:val="00AB27D1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5542"/>
  <w15:docId w15:val="{18B59DB7-03CE-4E24-9218-0439945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928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gettysburgguy</dc:creator>
  <cp:lastModifiedBy>Frederick, Jared Thomas</cp:lastModifiedBy>
  <cp:revision>3</cp:revision>
  <dcterms:created xsi:type="dcterms:W3CDTF">2017-07-17T03:54:00Z</dcterms:created>
  <dcterms:modified xsi:type="dcterms:W3CDTF">2022-04-03T03:17:00Z</dcterms:modified>
</cp:coreProperties>
</file>