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79E2" w14:textId="38368B4B" w:rsidR="00663674" w:rsidRDefault="00663674" w:rsidP="00E938C1">
      <w:pPr>
        <w:tabs>
          <w:tab w:val="num" w:pos="360"/>
        </w:tabs>
        <w:ind w:left="360"/>
        <w:jc w:val="center"/>
      </w:pPr>
      <w:r>
        <w:rPr>
          <w:noProof/>
        </w:rPr>
        <w:drawing>
          <wp:inline distT="0" distB="0" distL="0" distR="0" wp14:anchorId="7B170CD3" wp14:editId="44D6B0F7">
            <wp:extent cx="1790700" cy="873760"/>
            <wp:effectExtent l="0" t="0" r="0" b="0"/>
            <wp:docPr id="1" name="Picture 1" descr="Mti Bonnie &amp; Clyde Logo - Bonnie And Clyde Png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i Bonnie &amp; Clyde Logo - Bonnie And Clyde Png - Free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29634" y1="58947" x2="30976" y2="73333"/>
                                  <a14:foregroundMark x1="40976" y1="75088" x2="40000" y2="63509"/>
                                  <a14:foregroundMark x1="67073" y1="80702" x2="66951" y2="69825"/>
                                  <a14:foregroundMark x1="66951" y1="67719" x2="66951" y2="67719"/>
                                  <a14:foregroundMark x1="72073" y1="60702" x2="72195" y2="56491"/>
                                  <a14:foregroundMark x1="71829" y1="71930" x2="71585" y2="65965"/>
                                  <a14:foregroundMark x1="51585" y1="83860" x2="46707" y2="83860"/>
                                  <a14:backgroundMark x1="91098" y1="45965" x2="87683" y2="24211"/>
                                  <a14:backgroundMark x1="87683" y1="24211" x2="79024" y2="11930"/>
                                  <a14:backgroundMark x1="79024" y1="11930" x2="52683" y2="12982"/>
                                  <a14:backgroundMark x1="52683" y1="12982" x2="24878" y2="4912"/>
                                  <a14:backgroundMark x1="24878" y1="4912" x2="16341" y2="10175"/>
                                  <a14:backgroundMark x1="16341" y1="10175" x2="10854" y2="31579"/>
                                  <a14:backgroundMark x1="10854" y1="31579" x2="10488" y2="56491"/>
                                  <a14:backgroundMark x1="10488" y1="56491" x2="13780" y2="78596"/>
                                  <a14:backgroundMark x1="13780" y1="78596" x2="35488" y2="95439"/>
                                  <a14:backgroundMark x1="35488" y1="95439" x2="61098" y2="98947"/>
                                  <a14:backgroundMark x1="61098" y1="98947" x2="78049" y2="87719"/>
                                  <a14:backgroundMark x1="78049" y1="87719" x2="86463" y2="75088"/>
                                  <a14:backgroundMark x1="86463" y1="75088" x2="91341" y2="55088"/>
                                  <a14:backgroundMark x1="91341" y1="55088" x2="91707" y2="375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4" t="13568" r="19102"/>
                    <a:stretch/>
                  </pic:blipFill>
                  <pic:spPr bwMode="auto">
                    <a:xfrm>
                      <a:off x="0" y="0"/>
                      <a:ext cx="17907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6AD7A" w14:textId="77777777" w:rsidR="00E938C1" w:rsidRDefault="00E938C1" w:rsidP="00E938C1">
      <w:pPr>
        <w:rPr>
          <w:rFonts w:eastAsia="Times New Roman" w:cs="Times New Roman"/>
          <w:szCs w:val="24"/>
        </w:rPr>
      </w:pPr>
    </w:p>
    <w:p w14:paraId="350F7944" w14:textId="2589AA4A" w:rsidR="00663674" w:rsidRDefault="002C04A0" w:rsidP="00663674">
      <w:pPr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Did you know anything about Bonnie and Clyde before you watched this film? How did the movie compare with your expectations? </w:t>
      </w:r>
    </w:p>
    <w:p w14:paraId="450141ED" w14:textId="77777777" w:rsidR="00663674" w:rsidRPr="00663674" w:rsidRDefault="00663674" w:rsidP="00663674">
      <w:pPr>
        <w:rPr>
          <w:rFonts w:eastAsia="Times New Roman" w:cs="Times New Roman"/>
          <w:szCs w:val="24"/>
        </w:rPr>
      </w:pPr>
    </w:p>
    <w:p w14:paraId="43AEF92E" w14:textId="2AEA9CFE" w:rsidR="00663674" w:rsidRPr="00E938C1" w:rsidRDefault="002C04A0" w:rsidP="00663674">
      <w:pPr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compels Bonnie and Clyde to embark on their crime spree?</w:t>
      </w:r>
    </w:p>
    <w:p w14:paraId="765FB4EC" w14:textId="77777777" w:rsidR="00663674" w:rsidRDefault="00663674" w:rsidP="00663674">
      <w:pPr>
        <w:rPr>
          <w:rFonts w:eastAsia="Times New Roman" w:cs="Times New Roman"/>
          <w:szCs w:val="24"/>
        </w:rPr>
      </w:pPr>
    </w:p>
    <w:p w14:paraId="779CAE91" w14:textId="50ACAC6E" w:rsidR="002C04A0" w:rsidRDefault="002C04A0" w:rsidP="00663674">
      <w:pPr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violence in the film was considered excessive for its time.</w:t>
      </w:r>
      <w:r w:rsidR="00663674">
        <w:rPr>
          <w:rFonts w:eastAsia="Times New Roman" w:cs="Times New Roman"/>
          <w:szCs w:val="24"/>
        </w:rPr>
        <w:t xml:space="preserve"> Do you think it is used effectively to tell the story? Provide a specific example.</w:t>
      </w:r>
    </w:p>
    <w:p w14:paraId="47529B18" w14:textId="77777777" w:rsidR="00663674" w:rsidRDefault="00663674" w:rsidP="00663674">
      <w:pPr>
        <w:rPr>
          <w:rFonts w:eastAsia="Times New Roman" w:cs="Times New Roman"/>
          <w:szCs w:val="24"/>
        </w:rPr>
      </w:pPr>
    </w:p>
    <w:p w14:paraId="1C3E629E" w14:textId="4714C0CF" w:rsidR="002C04A0" w:rsidRDefault="002C04A0" w:rsidP="00663674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C04A0">
        <w:rPr>
          <w:rFonts w:eastAsia="Times New Roman" w:cs="Times New Roman"/>
          <w:szCs w:val="24"/>
        </w:rPr>
        <w:t>In what ways are Bonnie and Clyde portrayed as heroes? What were some of their personality traits? Why does this movie portray them so sympathetically?</w:t>
      </w:r>
    </w:p>
    <w:p w14:paraId="0CAE995F" w14:textId="77777777" w:rsidR="00663674" w:rsidRDefault="00663674" w:rsidP="00663674">
      <w:pPr>
        <w:rPr>
          <w:rFonts w:eastAsia="Times New Roman" w:cs="Times New Roman"/>
          <w:szCs w:val="24"/>
        </w:rPr>
      </w:pPr>
    </w:p>
    <w:p w14:paraId="78D25FAE" w14:textId="213E8AC2" w:rsidR="002C04A0" w:rsidRDefault="002C04A0" w:rsidP="00663674">
      <w:pPr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does the movie convey the hardships of the Great Depression? Provide specific examples.</w:t>
      </w:r>
    </w:p>
    <w:p w14:paraId="4AC69C4E" w14:textId="77777777" w:rsidR="00663674" w:rsidRPr="002C04A0" w:rsidRDefault="00663674" w:rsidP="00663674">
      <w:pPr>
        <w:rPr>
          <w:rFonts w:eastAsia="Times New Roman" w:cs="Times New Roman"/>
          <w:szCs w:val="24"/>
        </w:rPr>
      </w:pPr>
    </w:p>
    <w:p w14:paraId="205A079D" w14:textId="4067337A" w:rsidR="002C04A0" w:rsidRDefault="002C04A0" w:rsidP="00663674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C04A0">
        <w:rPr>
          <w:rFonts w:eastAsia="Times New Roman" w:cs="Times New Roman"/>
          <w:szCs w:val="24"/>
        </w:rPr>
        <w:t xml:space="preserve">The real Bonnie and Clyde were not as beautiful as their movie counterparts. How would your identification with them be different if they looked like </w:t>
      </w:r>
      <w:r>
        <w:rPr>
          <w:rFonts w:eastAsia="Times New Roman" w:cs="Times New Roman"/>
          <w:szCs w:val="24"/>
        </w:rPr>
        <w:t>“</w:t>
      </w:r>
      <w:r w:rsidRPr="002C04A0">
        <w:rPr>
          <w:rFonts w:eastAsia="Times New Roman" w:cs="Times New Roman"/>
          <w:szCs w:val="24"/>
        </w:rPr>
        <w:t>ordinary folks</w:t>
      </w:r>
      <w:r>
        <w:rPr>
          <w:rFonts w:eastAsia="Times New Roman" w:cs="Times New Roman"/>
          <w:szCs w:val="24"/>
        </w:rPr>
        <w:t>?”</w:t>
      </w:r>
    </w:p>
    <w:p w14:paraId="06E02B2F" w14:textId="77777777" w:rsidR="00663674" w:rsidRPr="002C04A0" w:rsidRDefault="00663674" w:rsidP="00663674">
      <w:pPr>
        <w:rPr>
          <w:rFonts w:eastAsia="Times New Roman" w:cs="Times New Roman"/>
          <w:szCs w:val="24"/>
        </w:rPr>
      </w:pPr>
    </w:p>
    <w:p w14:paraId="38E2DF10" w14:textId="60E55B27" w:rsidR="002C04A0" w:rsidRDefault="002C04A0" w:rsidP="00663674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C04A0">
        <w:rPr>
          <w:rFonts w:eastAsia="Times New Roman" w:cs="Times New Roman"/>
          <w:szCs w:val="24"/>
        </w:rPr>
        <w:t>What is the role of the Kodak camera? Why are they always taking pictures?</w:t>
      </w:r>
    </w:p>
    <w:p w14:paraId="396B30DE" w14:textId="77777777" w:rsidR="00663674" w:rsidRPr="002C04A0" w:rsidRDefault="00663674" w:rsidP="00663674">
      <w:pPr>
        <w:rPr>
          <w:rFonts w:eastAsia="Times New Roman" w:cs="Times New Roman"/>
          <w:szCs w:val="24"/>
        </w:rPr>
      </w:pPr>
    </w:p>
    <w:p w14:paraId="2A64F77A" w14:textId="603E7E00" w:rsidR="002D7DA2" w:rsidRDefault="002C04A0" w:rsidP="00663674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C04A0">
        <w:rPr>
          <w:rFonts w:eastAsia="Times New Roman" w:cs="Times New Roman"/>
          <w:szCs w:val="24"/>
        </w:rPr>
        <w:t xml:space="preserve">What did you like about this movie? What did you dislike? Once again, support your statements with specific scenes/situations from the film. </w:t>
      </w:r>
    </w:p>
    <w:p w14:paraId="0E29BF70" w14:textId="77777777" w:rsidR="00663674" w:rsidRDefault="00663674" w:rsidP="00663674">
      <w:pPr>
        <w:rPr>
          <w:rFonts w:eastAsia="Times New Roman" w:cs="Times New Roman"/>
          <w:szCs w:val="24"/>
        </w:rPr>
      </w:pPr>
    </w:p>
    <w:p w14:paraId="2A66811D" w14:textId="72A1D891" w:rsidR="002C04A0" w:rsidRDefault="002C04A0" w:rsidP="00663674">
      <w:pPr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might this movie tell us as much about the 1960s (when it was made) as it does the 1930s?</w:t>
      </w:r>
    </w:p>
    <w:p w14:paraId="4F179551" w14:textId="77777777" w:rsidR="00663674" w:rsidRDefault="00663674" w:rsidP="00663674">
      <w:pPr>
        <w:rPr>
          <w:rFonts w:eastAsia="Times New Roman" w:cs="Times New Roman"/>
          <w:szCs w:val="24"/>
        </w:rPr>
      </w:pPr>
    </w:p>
    <w:p w14:paraId="1B74E1CF" w14:textId="31ED7767" w:rsidR="00663674" w:rsidRDefault="00663674" w:rsidP="00663674">
      <w:pPr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Does this movie align with how you might typically think about an “old” movie?</w:t>
      </w:r>
    </w:p>
    <w:p w14:paraId="7310BA33" w14:textId="77777777" w:rsidR="00E938C1" w:rsidRDefault="00E938C1" w:rsidP="00E938C1">
      <w:pPr>
        <w:pStyle w:val="ListParagraph"/>
        <w:rPr>
          <w:rFonts w:eastAsia="Times New Roman" w:cs="Times New Roman"/>
          <w:szCs w:val="24"/>
        </w:rPr>
      </w:pPr>
    </w:p>
    <w:p w14:paraId="7E0A7AAA" w14:textId="63C42CD6" w:rsidR="00E938C1" w:rsidRDefault="00E938C1" w:rsidP="00E938C1">
      <w:pPr>
        <w:rPr>
          <w:rFonts w:eastAsia="Times New Roman" w:cs="Times New Roman"/>
          <w:szCs w:val="24"/>
        </w:rPr>
      </w:pPr>
    </w:p>
    <w:p w14:paraId="77F906C0" w14:textId="2784DB01" w:rsidR="00E938C1" w:rsidRDefault="00E938C1" w:rsidP="00E938C1">
      <w:pPr>
        <w:rPr>
          <w:rFonts w:eastAsia="Times New Roman" w:cs="Times New Roman"/>
          <w:szCs w:val="24"/>
        </w:rPr>
      </w:pPr>
    </w:p>
    <w:p w14:paraId="2ED27487" w14:textId="5ACD3D9A" w:rsidR="00E938C1" w:rsidRDefault="00E938C1" w:rsidP="00E938C1">
      <w:pPr>
        <w:rPr>
          <w:rFonts w:eastAsia="Times New Roman" w:cs="Times New Roman"/>
          <w:szCs w:val="24"/>
        </w:rPr>
      </w:pPr>
    </w:p>
    <w:p w14:paraId="0EC11FA1" w14:textId="21E71F6F" w:rsidR="00E938C1" w:rsidRDefault="00E938C1" w:rsidP="00E938C1">
      <w:pPr>
        <w:rPr>
          <w:rFonts w:eastAsia="Times New Roman" w:cs="Times New Roman"/>
          <w:szCs w:val="24"/>
        </w:rPr>
      </w:pPr>
    </w:p>
    <w:p w14:paraId="3AADA4CA" w14:textId="3297AD74" w:rsidR="00E938C1" w:rsidRDefault="00E938C1" w:rsidP="00E938C1">
      <w:pPr>
        <w:rPr>
          <w:rFonts w:eastAsia="Times New Roman" w:cs="Times New Roman"/>
          <w:szCs w:val="24"/>
        </w:rPr>
      </w:pPr>
    </w:p>
    <w:p w14:paraId="7FE60D55" w14:textId="379A800C" w:rsidR="00E938C1" w:rsidRDefault="00E938C1" w:rsidP="00E938C1">
      <w:pPr>
        <w:rPr>
          <w:rFonts w:eastAsia="Times New Roman" w:cs="Times New Roman"/>
          <w:szCs w:val="24"/>
        </w:rPr>
      </w:pPr>
    </w:p>
    <w:p w14:paraId="5488C7D2" w14:textId="77777777" w:rsidR="00E938C1" w:rsidRDefault="00E938C1" w:rsidP="00E938C1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1E669CFB" wp14:editId="61A10CEB">
            <wp:extent cx="1654087" cy="1021080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</w:rPr>
        <w:br/>
      </w:r>
      <w:r w:rsidRPr="00994AAC">
        <w:rPr>
          <w:rFonts w:ascii="Agency FB" w:eastAsia="Times New Roman" w:hAnsi="Agency FB" w:cs="Times New Roman"/>
          <w:szCs w:val="24"/>
        </w:rPr>
        <w:t>Subscribe and view additional content on our YouTube channel.</w:t>
      </w:r>
    </w:p>
    <w:p w14:paraId="3D2F241A" w14:textId="5741174D" w:rsidR="00E938C1" w:rsidRPr="001D07DB" w:rsidRDefault="00E938C1" w:rsidP="00E938C1">
      <w:pPr>
        <w:rPr>
          <w:rFonts w:eastAsia="Times New Roman" w:cs="Times New Roman"/>
          <w:sz w:val="22"/>
        </w:rPr>
      </w:pPr>
      <w:r w:rsidRPr="001D07DB">
        <w:rPr>
          <w:rFonts w:eastAsia="Times New Roman" w:cs="Times New Roman"/>
          <w:sz w:val="22"/>
        </w:rPr>
        <w:lastRenderedPageBreak/>
        <w:t>Accompanying primary source:</w:t>
      </w:r>
    </w:p>
    <w:p w14:paraId="23ED1C8B" w14:textId="5A6CC820" w:rsidR="00E938C1" w:rsidRPr="001D07DB" w:rsidRDefault="00E938C1" w:rsidP="00E938C1">
      <w:pPr>
        <w:rPr>
          <w:rFonts w:eastAsia="Times New Roman" w:cs="Times New Roman"/>
          <w:sz w:val="22"/>
        </w:rPr>
      </w:pPr>
    </w:p>
    <w:p w14:paraId="585A40A1" w14:textId="170F5453" w:rsidR="001D07DB" w:rsidRPr="001D07DB" w:rsidRDefault="001D07DB" w:rsidP="00A26332">
      <w:pPr>
        <w:rPr>
          <w:b/>
          <w:bCs/>
          <w:sz w:val="22"/>
        </w:rPr>
        <w:sectPr w:rsidR="001D07DB" w:rsidRPr="001D07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07DB">
        <w:rPr>
          <w:b/>
          <w:bCs/>
          <w:sz w:val="22"/>
        </w:rPr>
        <w:t>“The Trail’s End” Poem by Bonnie Parker</w:t>
      </w:r>
      <w:r w:rsidRPr="001D07DB">
        <w:rPr>
          <w:b/>
          <w:bCs/>
          <w:sz w:val="22"/>
        </w:rPr>
        <w:t xml:space="preserve"> (1934)</w:t>
      </w:r>
    </w:p>
    <w:p w14:paraId="0F884331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You've read the story of Jesse James</w:t>
      </w:r>
    </w:p>
    <w:p w14:paraId="79865888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of how he lived and died.</w:t>
      </w:r>
    </w:p>
    <w:p w14:paraId="31FF6047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If you're still in </w:t>
      </w:r>
      <w:proofErr w:type="gramStart"/>
      <w:r w:rsidRPr="001D07DB">
        <w:rPr>
          <w:sz w:val="22"/>
        </w:rPr>
        <w:t>need;</w:t>
      </w:r>
      <w:proofErr w:type="gramEnd"/>
    </w:p>
    <w:p w14:paraId="2D1D5BD6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of something to read,</w:t>
      </w:r>
    </w:p>
    <w:p w14:paraId="5A58E4A0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here's the story of Bonnie and Clyde.</w:t>
      </w:r>
    </w:p>
    <w:p w14:paraId="1F47BDB2" w14:textId="77777777" w:rsidR="001D07DB" w:rsidRPr="001D07DB" w:rsidRDefault="001D07DB" w:rsidP="001D07DB">
      <w:pPr>
        <w:rPr>
          <w:sz w:val="22"/>
        </w:rPr>
      </w:pPr>
    </w:p>
    <w:p w14:paraId="1E451AE6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Now Bonnie and Clyde are the Barrow gang</w:t>
      </w:r>
    </w:p>
    <w:p w14:paraId="5C25BD19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I'm sure you all have read.</w:t>
      </w:r>
    </w:p>
    <w:p w14:paraId="2ED4563A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how they rob and </w:t>
      </w:r>
      <w:proofErr w:type="gramStart"/>
      <w:r w:rsidRPr="001D07DB">
        <w:rPr>
          <w:sz w:val="22"/>
        </w:rPr>
        <w:t>steal;</w:t>
      </w:r>
      <w:proofErr w:type="gramEnd"/>
    </w:p>
    <w:p w14:paraId="22FCC95C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and those who squeal,</w:t>
      </w:r>
    </w:p>
    <w:p w14:paraId="56C5A38A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are usually found dying or dead.</w:t>
      </w:r>
    </w:p>
    <w:p w14:paraId="771FCC28" w14:textId="77777777" w:rsidR="001D07DB" w:rsidRPr="001D07DB" w:rsidRDefault="001D07DB" w:rsidP="001D07DB">
      <w:pPr>
        <w:rPr>
          <w:sz w:val="22"/>
        </w:rPr>
      </w:pPr>
    </w:p>
    <w:p w14:paraId="19E8115F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There's lots of untruths to these </w:t>
      </w:r>
      <w:proofErr w:type="gramStart"/>
      <w:r w:rsidRPr="001D07DB">
        <w:rPr>
          <w:sz w:val="22"/>
        </w:rPr>
        <w:t>write-ups;</w:t>
      </w:r>
      <w:proofErr w:type="gramEnd"/>
    </w:p>
    <w:p w14:paraId="76EF2048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they're not as ruthless as that.</w:t>
      </w:r>
    </w:p>
    <w:p w14:paraId="4EB661E4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their nature is </w:t>
      </w:r>
      <w:proofErr w:type="gramStart"/>
      <w:r w:rsidRPr="001D07DB">
        <w:rPr>
          <w:sz w:val="22"/>
        </w:rPr>
        <w:t>raw;</w:t>
      </w:r>
      <w:proofErr w:type="gramEnd"/>
    </w:p>
    <w:p w14:paraId="45D64BDB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they hate all the law,</w:t>
      </w:r>
    </w:p>
    <w:p w14:paraId="4928FD34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the stool </w:t>
      </w:r>
      <w:proofErr w:type="spellStart"/>
      <w:r w:rsidRPr="001D07DB">
        <w:rPr>
          <w:sz w:val="22"/>
        </w:rPr>
        <w:t>pidgeons</w:t>
      </w:r>
      <w:proofErr w:type="spellEnd"/>
      <w:r w:rsidRPr="001D07DB">
        <w:rPr>
          <w:sz w:val="22"/>
        </w:rPr>
        <w:t>, spotters and rats.</w:t>
      </w:r>
    </w:p>
    <w:p w14:paraId="44869C44" w14:textId="77777777" w:rsidR="001D07DB" w:rsidRPr="001D07DB" w:rsidRDefault="001D07DB" w:rsidP="001D07DB">
      <w:pPr>
        <w:rPr>
          <w:sz w:val="22"/>
        </w:rPr>
      </w:pPr>
    </w:p>
    <w:p w14:paraId="7B25B783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They call them cold-blooded killers</w:t>
      </w:r>
    </w:p>
    <w:p w14:paraId="70FE227C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they say they are heartless and mean.</w:t>
      </w:r>
    </w:p>
    <w:p w14:paraId="607DDFAA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But I say this with pride</w:t>
      </w:r>
    </w:p>
    <w:p w14:paraId="57FA56E5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that I once knew Clyde,</w:t>
      </w:r>
    </w:p>
    <w:p w14:paraId="39E47CBD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when he was honest and upright and clean.</w:t>
      </w:r>
    </w:p>
    <w:p w14:paraId="0D922792" w14:textId="77777777" w:rsidR="001D07DB" w:rsidRPr="001D07DB" w:rsidRDefault="001D07DB" w:rsidP="001D07DB">
      <w:pPr>
        <w:rPr>
          <w:sz w:val="22"/>
        </w:rPr>
      </w:pPr>
    </w:p>
    <w:p w14:paraId="3B04B566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But the law fooled </w:t>
      </w:r>
      <w:proofErr w:type="gramStart"/>
      <w:r w:rsidRPr="001D07DB">
        <w:rPr>
          <w:sz w:val="22"/>
        </w:rPr>
        <w:t>around;</w:t>
      </w:r>
      <w:proofErr w:type="gramEnd"/>
    </w:p>
    <w:p w14:paraId="3EAFEE16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kept taking him down,</w:t>
      </w:r>
    </w:p>
    <w:p w14:paraId="7E4D8845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and locking him up in a cell.</w:t>
      </w:r>
    </w:p>
    <w:p w14:paraId="7F71CDCD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Till he said to </w:t>
      </w:r>
      <w:proofErr w:type="gramStart"/>
      <w:r w:rsidRPr="001D07DB">
        <w:rPr>
          <w:sz w:val="22"/>
        </w:rPr>
        <w:t>me;</w:t>
      </w:r>
      <w:proofErr w:type="gramEnd"/>
    </w:p>
    <w:p w14:paraId="4BF132B9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"I'll never be free,</w:t>
      </w:r>
    </w:p>
    <w:p w14:paraId="7F33C9C8" w14:textId="77777777" w:rsidR="001D07DB" w:rsidRPr="001D07DB" w:rsidRDefault="001D07DB" w:rsidP="001D07DB">
      <w:pPr>
        <w:rPr>
          <w:sz w:val="22"/>
        </w:rPr>
      </w:pPr>
      <w:proofErr w:type="gramStart"/>
      <w:r w:rsidRPr="001D07DB">
        <w:rPr>
          <w:sz w:val="22"/>
        </w:rPr>
        <w:t>so</w:t>
      </w:r>
      <w:proofErr w:type="gramEnd"/>
      <w:r w:rsidRPr="001D07DB">
        <w:rPr>
          <w:sz w:val="22"/>
        </w:rPr>
        <w:t xml:space="preserve"> I'll meet a few of them in hell"</w:t>
      </w:r>
    </w:p>
    <w:p w14:paraId="00D0F10D" w14:textId="77777777" w:rsidR="001D07DB" w:rsidRPr="001D07DB" w:rsidRDefault="001D07DB" w:rsidP="001D07DB">
      <w:pPr>
        <w:rPr>
          <w:sz w:val="22"/>
        </w:rPr>
      </w:pPr>
    </w:p>
    <w:p w14:paraId="6ABC28B5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 road was so dimly lighted</w:t>
      </w:r>
    </w:p>
    <w:p w14:paraId="4F728F4E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there were no highway signs to guide.</w:t>
      </w:r>
    </w:p>
    <w:p w14:paraId="78F089AF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But they made up their </w:t>
      </w:r>
      <w:proofErr w:type="gramStart"/>
      <w:r w:rsidRPr="001D07DB">
        <w:rPr>
          <w:sz w:val="22"/>
        </w:rPr>
        <w:t>minds;</w:t>
      </w:r>
      <w:proofErr w:type="gramEnd"/>
    </w:p>
    <w:p w14:paraId="3EDF036C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if all roads were blind,</w:t>
      </w:r>
    </w:p>
    <w:p w14:paraId="0C932206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they wouldn't give up till they died.</w:t>
      </w:r>
    </w:p>
    <w:p w14:paraId="038D0737" w14:textId="77777777" w:rsidR="001D07DB" w:rsidRPr="001D07DB" w:rsidRDefault="001D07DB" w:rsidP="001D07DB">
      <w:pPr>
        <w:rPr>
          <w:sz w:val="22"/>
        </w:rPr>
      </w:pPr>
    </w:p>
    <w:p w14:paraId="545A83F3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 road gets dimmer and dimmer</w:t>
      </w:r>
    </w:p>
    <w:p w14:paraId="2F84D93F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sometimes you can hardly see.</w:t>
      </w:r>
    </w:p>
    <w:p w14:paraId="168F02CE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But it's fight man to man</w:t>
      </w:r>
    </w:p>
    <w:p w14:paraId="076B662A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and do all you can,</w:t>
      </w:r>
    </w:p>
    <w:p w14:paraId="3E3B1E1E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for they know they can never be free.</w:t>
      </w:r>
    </w:p>
    <w:p w14:paraId="7CFF3BF6" w14:textId="77777777" w:rsidR="001D07DB" w:rsidRPr="001D07DB" w:rsidRDefault="001D07DB" w:rsidP="001D07DB">
      <w:pPr>
        <w:rPr>
          <w:sz w:val="22"/>
        </w:rPr>
      </w:pPr>
    </w:p>
    <w:p w14:paraId="66AC4F1D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From </w:t>
      </w:r>
      <w:proofErr w:type="gramStart"/>
      <w:r w:rsidRPr="001D07DB">
        <w:rPr>
          <w:sz w:val="22"/>
        </w:rPr>
        <w:t>heart-break</w:t>
      </w:r>
      <w:proofErr w:type="gramEnd"/>
      <w:r w:rsidRPr="001D07DB">
        <w:rPr>
          <w:sz w:val="22"/>
        </w:rPr>
        <w:t xml:space="preserve"> some people have suffered</w:t>
      </w:r>
    </w:p>
    <w:p w14:paraId="7B640A63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from weariness some people have died.</w:t>
      </w:r>
    </w:p>
    <w:p w14:paraId="47EF65A9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But take it all in </w:t>
      </w:r>
      <w:proofErr w:type="gramStart"/>
      <w:r w:rsidRPr="001D07DB">
        <w:rPr>
          <w:sz w:val="22"/>
        </w:rPr>
        <w:t>all;</w:t>
      </w:r>
      <w:proofErr w:type="gramEnd"/>
    </w:p>
    <w:p w14:paraId="461BDB3D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our troubles are small,</w:t>
      </w:r>
    </w:p>
    <w:p w14:paraId="35B67AA5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till we get like Bonnie and Clyde.</w:t>
      </w:r>
    </w:p>
    <w:p w14:paraId="71DEEAA9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If a policeman is killed in Dallas</w:t>
      </w:r>
    </w:p>
    <w:p w14:paraId="0FDD3AED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and they have no clue or guide.</w:t>
      </w:r>
    </w:p>
    <w:p w14:paraId="352A4E5F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If they can't find a fiend,</w:t>
      </w:r>
    </w:p>
    <w:p w14:paraId="330D55CC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they just wipe their slate clean</w:t>
      </w:r>
    </w:p>
    <w:p w14:paraId="21A1514C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and hang it on Bonnie and Clyde.</w:t>
      </w:r>
    </w:p>
    <w:p w14:paraId="44B89073" w14:textId="77777777" w:rsidR="001D07DB" w:rsidRPr="001D07DB" w:rsidRDefault="001D07DB" w:rsidP="001D07DB">
      <w:pPr>
        <w:rPr>
          <w:sz w:val="22"/>
        </w:rPr>
      </w:pPr>
    </w:p>
    <w:p w14:paraId="778A5C52" w14:textId="77777777" w:rsidR="001D07DB" w:rsidRPr="001D07DB" w:rsidRDefault="001D07DB" w:rsidP="001D07DB">
      <w:pPr>
        <w:rPr>
          <w:sz w:val="22"/>
        </w:rPr>
      </w:pPr>
      <w:proofErr w:type="gramStart"/>
      <w:r w:rsidRPr="001D07DB">
        <w:rPr>
          <w:sz w:val="22"/>
        </w:rPr>
        <w:t>There's</w:t>
      </w:r>
      <w:proofErr w:type="gramEnd"/>
      <w:r w:rsidRPr="001D07DB">
        <w:rPr>
          <w:sz w:val="22"/>
        </w:rPr>
        <w:t xml:space="preserve"> two crimes committed in America</w:t>
      </w:r>
    </w:p>
    <w:p w14:paraId="1204C01C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not accredited to the Barrow mob.</w:t>
      </w:r>
    </w:p>
    <w:p w14:paraId="5B4AB1A3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They had no </w:t>
      </w:r>
      <w:proofErr w:type="gramStart"/>
      <w:r w:rsidRPr="001D07DB">
        <w:rPr>
          <w:sz w:val="22"/>
        </w:rPr>
        <w:t>hand;</w:t>
      </w:r>
      <w:proofErr w:type="gramEnd"/>
    </w:p>
    <w:p w14:paraId="5B8D8E48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in the kidnap demand,</w:t>
      </w:r>
    </w:p>
    <w:p w14:paraId="609858B7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nor the Kansas City Depot job.</w:t>
      </w:r>
    </w:p>
    <w:p w14:paraId="4F904849" w14:textId="77777777" w:rsidR="001D07DB" w:rsidRPr="001D07DB" w:rsidRDefault="001D07DB" w:rsidP="001D07DB">
      <w:pPr>
        <w:rPr>
          <w:sz w:val="22"/>
        </w:rPr>
      </w:pPr>
    </w:p>
    <w:p w14:paraId="6D31F042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A newsboy once said to his </w:t>
      </w:r>
      <w:proofErr w:type="gramStart"/>
      <w:r w:rsidRPr="001D07DB">
        <w:rPr>
          <w:sz w:val="22"/>
        </w:rPr>
        <w:t>buddy;</w:t>
      </w:r>
      <w:proofErr w:type="gramEnd"/>
    </w:p>
    <w:p w14:paraId="2FDB08B7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"I wish old Clyde would get jumped.</w:t>
      </w:r>
    </w:p>
    <w:p w14:paraId="00EA2E53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In these </w:t>
      </w:r>
      <w:proofErr w:type="spellStart"/>
      <w:r w:rsidRPr="001D07DB">
        <w:rPr>
          <w:sz w:val="22"/>
        </w:rPr>
        <w:t>awfull</w:t>
      </w:r>
      <w:proofErr w:type="spellEnd"/>
      <w:r w:rsidRPr="001D07DB">
        <w:rPr>
          <w:sz w:val="22"/>
        </w:rPr>
        <w:t xml:space="preserve"> hard </w:t>
      </w:r>
      <w:proofErr w:type="gramStart"/>
      <w:r w:rsidRPr="001D07DB">
        <w:rPr>
          <w:sz w:val="22"/>
        </w:rPr>
        <w:t>times;</w:t>
      </w:r>
      <w:proofErr w:type="gramEnd"/>
    </w:p>
    <w:p w14:paraId="32FFD176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we'd make a few dimes,</w:t>
      </w:r>
    </w:p>
    <w:p w14:paraId="1B137543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if five or six cops would get bumped"</w:t>
      </w:r>
    </w:p>
    <w:p w14:paraId="54863EB4" w14:textId="77777777" w:rsidR="001D07DB" w:rsidRPr="001D07DB" w:rsidRDefault="001D07DB" w:rsidP="001D07DB">
      <w:pPr>
        <w:rPr>
          <w:sz w:val="22"/>
        </w:rPr>
      </w:pPr>
    </w:p>
    <w:p w14:paraId="3D2059CB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 police haven't got the report yet</w:t>
      </w:r>
    </w:p>
    <w:p w14:paraId="1D218D2D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but Clyde called me up today.</w:t>
      </w:r>
    </w:p>
    <w:p w14:paraId="2B31B551" w14:textId="0591D969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He </w:t>
      </w:r>
      <w:r w:rsidR="00A26332" w:rsidRPr="001D07DB">
        <w:rPr>
          <w:sz w:val="22"/>
        </w:rPr>
        <w:t>said, “Don’t</w:t>
      </w:r>
      <w:r w:rsidRPr="001D07DB">
        <w:rPr>
          <w:sz w:val="22"/>
        </w:rPr>
        <w:t xml:space="preserve"> start any </w:t>
      </w:r>
      <w:proofErr w:type="gramStart"/>
      <w:r w:rsidRPr="001D07DB">
        <w:rPr>
          <w:sz w:val="22"/>
        </w:rPr>
        <w:t>fights;</w:t>
      </w:r>
      <w:proofErr w:type="gramEnd"/>
    </w:p>
    <w:p w14:paraId="2D05A038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we aren't working nights,</w:t>
      </w:r>
    </w:p>
    <w:p w14:paraId="4BE05C3C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we're joining the NRA."</w:t>
      </w:r>
    </w:p>
    <w:p w14:paraId="793F461B" w14:textId="77777777" w:rsidR="001D07DB" w:rsidRPr="001D07DB" w:rsidRDefault="001D07DB" w:rsidP="001D07DB">
      <w:pPr>
        <w:rPr>
          <w:sz w:val="22"/>
        </w:rPr>
      </w:pPr>
    </w:p>
    <w:p w14:paraId="0B71719F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From Irving to West Dallas viaduct</w:t>
      </w:r>
    </w:p>
    <w:p w14:paraId="1A20A553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is known as the Great Divide.</w:t>
      </w:r>
    </w:p>
    <w:p w14:paraId="71731C58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Where the women are </w:t>
      </w:r>
      <w:proofErr w:type="gramStart"/>
      <w:r w:rsidRPr="001D07DB">
        <w:rPr>
          <w:sz w:val="22"/>
        </w:rPr>
        <w:t>kin;</w:t>
      </w:r>
      <w:proofErr w:type="gramEnd"/>
    </w:p>
    <w:p w14:paraId="681348D6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and the men are men,</w:t>
      </w:r>
    </w:p>
    <w:p w14:paraId="46DE3719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and they won't "stool" on Bonnie and Clyde.</w:t>
      </w:r>
    </w:p>
    <w:p w14:paraId="55F48F80" w14:textId="77777777" w:rsidR="001D07DB" w:rsidRPr="001D07DB" w:rsidRDefault="001D07DB" w:rsidP="001D07DB">
      <w:pPr>
        <w:rPr>
          <w:sz w:val="22"/>
        </w:rPr>
      </w:pPr>
    </w:p>
    <w:p w14:paraId="2231FE0A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If they try to act like citizens</w:t>
      </w:r>
    </w:p>
    <w:p w14:paraId="72EB859E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and rent them a nice little flat.</w:t>
      </w:r>
    </w:p>
    <w:p w14:paraId="5072033F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About the third </w:t>
      </w:r>
      <w:proofErr w:type="gramStart"/>
      <w:r w:rsidRPr="001D07DB">
        <w:rPr>
          <w:sz w:val="22"/>
        </w:rPr>
        <w:t>night;</w:t>
      </w:r>
      <w:proofErr w:type="gramEnd"/>
    </w:p>
    <w:p w14:paraId="40F363AD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they're invited to fight,</w:t>
      </w:r>
    </w:p>
    <w:p w14:paraId="5443AAE1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by a sub-gun's rat-tat-tat.</w:t>
      </w:r>
    </w:p>
    <w:p w14:paraId="2770A5BB" w14:textId="77777777" w:rsidR="001D07DB" w:rsidRPr="001D07DB" w:rsidRDefault="001D07DB" w:rsidP="001D07DB">
      <w:pPr>
        <w:rPr>
          <w:sz w:val="22"/>
        </w:rPr>
      </w:pPr>
    </w:p>
    <w:p w14:paraId="59559981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They don't think they're too smart or desperate</w:t>
      </w:r>
    </w:p>
    <w:p w14:paraId="43EECD25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they know that the law always wins.</w:t>
      </w:r>
    </w:p>
    <w:p w14:paraId="3B40D1C5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 xml:space="preserve">They've been shot at </w:t>
      </w:r>
      <w:proofErr w:type="gramStart"/>
      <w:r w:rsidRPr="001D07DB">
        <w:rPr>
          <w:sz w:val="22"/>
        </w:rPr>
        <w:t>before;</w:t>
      </w:r>
      <w:proofErr w:type="gramEnd"/>
    </w:p>
    <w:p w14:paraId="40BC376D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but they do not ignore,</w:t>
      </w:r>
    </w:p>
    <w:p w14:paraId="0FA727AB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that death is the wages of sin.</w:t>
      </w:r>
    </w:p>
    <w:p w14:paraId="1AA98126" w14:textId="77777777" w:rsidR="001D07DB" w:rsidRPr="001D07DB" w:rsidRDefault="001D07DB" w:rsidP="001D07DB">
      <w:pPr>
        <w:rPr>
          <w:sz w:val="22"/>
        </w:rPr>
      </w:pPr>
    </w:p>
    <w:p w14:paraId="73CC40DB" w14:textId="77777777" w:rsidR="001D07DB" w:rsidRPr="001D07DB" w:rsidRDefault="001D07DB" w:rsidP="001D07DB">
      <w:pPr>
        <w:rPr>
          <w:sz w:val="22"/>
        </w:rPr>
      </w:pPr>
      <w:proofErr w:type="spellStart"/>
      <w:r w:rsidRPr="001D07DB">
        <w:rPr>
          <w:sz w:val="22"/>
        </w:rPr>
        <w:t>Some day</w:t>
      </w:r>
      <w:proofErr w:type="spellEnd"/>
      <w:r w:rsidRPr="001D07DB">
        <w:rPr>
          <w:sz w:val="22"/>
        </w:rPr>
        <w:t xml:space="preserve"> they'll go down together</w:t>
      </w:r>
    </w:p>
    <w:p w14:paraId="7DE0F848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they'll bury them side by side.</w:t>
      </w:r>
    </w:p>
    <w:p w14:paraId="3AA1E38F" w14:textId="77777777" w:rsidR="001D07DB" w:rsidRPr="001D07DB" w:rsidRDefault="001D07DB" w:rsidP="001D07DB">
      <w:pPr>
        <w:rPr>
          <w:sz w:val="22"/>
        </w:rPr>
      </w:pPr>
      <w:proofErr w:type="spellStart"/>
      <w:r w:rsidRPr="001D07DB">
        <w:rPr>
          <w:sz w:val="22"/>
        </w:rPr>
        <w:t>To</w:t>
      </w:r>
      <w:proofErr w:type="spellEnd"/>
      <w:r w:rsidRPr="001D07DB">
        <w:rPr>
          <w:sz w:val="22"/>
        </w:rPr>
        <w:t xml:space="preserve"> few it'll be grief,</w:t>
      </w:r>
    </w:p>
    <w:p w14:paraId="6FA3B319" w14:textId="77777777" w:rsidR="001D07DB" w:rsidRPr="001D07DB" w:rsidRDefault="001D07DB" w:rsidP="001D07DB">
      <w:pPr>
        <w:rPr>
          <w:sz w:val="22"/>
        </w:rPr>
      </w:pPr>
      <w:r w:rsidRPr="001D07DB">
        <w:rPr>
          <w:sz w:val="22"/>
        </w:rPr>
        <w:t>to the law a relief</w:t>
      </w:r>
    </w:p>
    <w:p w14:paraId="1A466658" w14:textId="52CE1FEC" w:rsidR="00E938C1" w:rsidRPr="001D07DB" w:rsidRDefault="001D07DB" w:rsidP="001D07DB">
      <w:pPr>
        <w:rPr>
          <w:rFonts w:eastAsia="Times New Roman" w:cs="Times New Roman"/>
          <w:sz w:val="22"/>
        </w:rPr>
      </w:pPr>
      <w:r w:rsidRPr="001D07DB">
        <w:rPr>
          <w:sz w:val="22"/>
        </w:rPr>
        <w:t xml:space="preserve">but it's death for Bonnie </w:t>
      </w:r>
      <w:r w:rsidR="00A26332" w:rsidRPr="001D07DB">
        <w:rPr>
          <w:sz w:val="22"/>
        </w:rPr>
        <w:t xml:space="preserve">and </w:t>
      </w:r>
      <w:r w:rsidR="00A26332">
        <w:rPr>
          <w:sz w:val="22"/>
        </w:rPr>
        <w:t>Clyde.</w:t>
      </w:r>
    </w:p>
    <w:sectPr w:rsidR="00E938C1" w:rsidRPr="001D07DB" w:rsidSect="00A2633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45F"/>
    <w:multiLevelType w:val="multilevel"/>
    <w:tmpl w:val="2398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87895"/>
    <w:multiLevelType w:val="hybridMultilevel"/>
    <w:tmpl w:val="7B3C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A0"/>
    <w:rsid w:val="000A5B0A"/>
    <w:rsid w:val="001D07DB"/>
    <w:rsid w:val="002C04A0"/>
    <w:rsid w:val="005E1E6E"/>
    <w:rsid w:val="00663674"/>
    <w:rsid w:val="006F66FF"/>
    <w:rsid w:val="007E4450"/>
    <w:rsid w:val="00A26332"/>
    <w:rsid w:val="00E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C016"/>
  <w15:chartTrackingRefBased/>
  <w15:docId w15:val="{696AA4A4-E98E-49B2-B5D4-5898ECCE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0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Jared Thomas</dc:creator>
  <cp:keywords/>
  <dc:description/>
  <cp:lastModifiedBy>Frederick, Jared Thomas</cp:lastModifiedBy>
  <cp:revision>2</cp:revision>
  <dcterms:created xsi:type="dcterms:W3CDTF">2020-07-01T03:32:00Z</dcterms:created>
  <dcterms:modified xsi:type="dcterms:W3CDTF">2022-03-26T00:22:00Z</dcterms:modified>
</cp:coreProperties>
</file>