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378B" w14:textId="15D1B9D2" w:rsidR="00372F66" w:rsidRDefault="00372F66" w:rsidP="00D52621">
      <w:pPr>
        <w:jc w:val="center"/>
      </w:pPr>
      <w:r>
        <w:rPr>
          <w:noProof/>
        </w:rPr>
        <w:drawing>
          <wp:inline distT="0" distB="0" distL="0" distR="0" wp14:anchorId="15A0DC96" wp14:editId="7481FFCD">
            <wp:extent cx="2311877" cy="1257300"/>
            <wp:effectExtent l="0" t="0" r="0" b="0"/>
            <wp:docPr id="1" name="Picture 1" descr="A League of Their Own | Movie fanart | fanart.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eague of Their Own | Movie fanart | fanart.tv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5" r="14231"/>
                    <a:stretch/>
                  </pic:blipFill>
                  <pic:spPr bwMode="auto">
                    <a:xfrm>
                      <a:off x="0" y="0"/>
                      <a:ext cx="23118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4D8066" w14:textId="0C43AAEA" w:rsidR="00372F66" w:rsidRDefault="00372F66"/>
    <w:p w14:paraId="1B008F07" w14:textId="7F7BC5F9" w:rsidR="00372F66" w:rsidRDefault="00372F66"/>
    <w:p w14:paraId="4A66D7C5" w14:textId="215C21D0" w:rsidR="00372F66" w:rsidRDefault="00372F66" w:rsidP="00372F66">
      <w:pPr>
        <w:pStyle w:val="ListParagraph"/>
        <w:numPr>
          <w:ilvl w:val="0"/>
          <w:numId w:val="1"/>
        </w:numPr>
      </w:pPr>
      <w:r>
        <w:t xml:space="preserve">Why is the </w:t>
      </w:r>
      <w:r w:rsidRPr="00372F66">
        <w:t>All-American Girls Professional Baseball League</w:t>
      </w:r>
      <w:r>
        <w:t xml:space="preserve"> created?</w:t>
      </w:r>
    </w:p>
    <w:p w14:paraId="3DB463ED" w14:textId="71354549" w:rsidR="00D40E3F" w:rsidRDefault="00D40E3F" w:rsidP="00D40E3F"/>
    <w:p w14:paraId="23AFEDF1" w14:textId="77777777" w:rsidR="00D40E3F" w:rsidRDefault="00D40E3F" w:rsidP="00D40E3F"/>
    <w:p w14:paraId="47902B95" w14:textId="0671FE22" w:rsidR="00372F66" w:rsidRDefault="00372F66" w:rsidP="00372F66">
      <w:pPr>
        <w:pStyle w:val="ListParagraph"/>
        <w:numPr>
          <w:ilvl w:val="0"/>
          <w:numId w:val="1"/>
        </w:numPr>
      </w:pPr>
      <w:r>
        <w:t xml:space="preserve">Why do you think women were denied the opportunity to play baseball </w:t>
      </w:r>
      <w:r w:rsidR="00D40E3F">
        <w:t>before</w:t>
      </w:r>
      <w:r>
        <w:t xml:space="preserve"> this?</w:t>
      </w:r>
    </w:p>
    <w:p w14:paraId="79B828DC" w14:textId="13647B71" w:rsidR="00D40E3F" w:rsidRDefault="00D40E3F" w:rsidP="00D40E3F"/>
    <w:p w14:paraId="10E04F35" w14:textId="77777777" w:rsidR="00D40E3F" w:rsidRDefault="00D40E3F" w:rsidP="00D40E3F"/>
    <w:p w14:paraId="7F031C80" w14:textId="084B5DBA" w:rsidR="00372F66" w:rsidRDefault="00372F66" w:rsidP="00372F66">
      <w:pPr>
        <w:pStyle w:val="ListParagraph"/>
        <w:numPr>
          <w:ilvl w:val="0"/>
          <w:numId w:val="1"/>
        </w:numPr>
      </w:pPr>
      <w:r>
        <w:t>Why are there expectations of “beauty” for the ballplayers? How are “unattractive” players treated?</w:t>
      </w:r>
    </w:p>
    <w:p w14:paraId="4E576842" w14:textId="7BDD887B" w:rsidR="00D40E3F" w:rsidRDefault="00D40E3F" w:rsidP="00D40E3F"/>
    <w:p w14:paraId="7CC9D90E" w14:textId="77777777" w:rsidR="00D40E3F" w:rsidRDefault="00D40E3F" w:rsidP="00D40E3F"/>
    <w:p w14:paraId="5D71DC81" w14:textId="6698F062" w:rsidR="00372F66" w:rsidRDefault="00372F66" w:rsidP="00372F66">
      <w:pPr>
        <w:pStyle w:val="ListParagraph"/>
        <w:numPr>
          <w:ilvl w:val="0"/>
          <w:numId w:val="1"/>
        </w:numPr>
      </w:pPr>
      <w:r>
        <w:t>How does World War II affect the players even though they are far from battle?</w:t>
      </w:r>
    </w:p>
    <w:p w14:paraId="144ADB03" w14:textId="25D0397B" w:rsidR="00D40E3F" w:rsidRDefault="00D40E3F" w:rsidP="00D40E3F"/>
    <w:p w14:paraId="4039E04D" w14:textId="77777777" w:rsidR="00D40E3F" w:rsidRDefault="00D40E3F" w:rsidP="00D40E3F"/>
    <w:p w14:paraId="4B525EE4" w14:textId="075EC1CB" w:rsidR="00372F66" w:rsidRDefault="00372F66" w:rsidP="00372F66">
      <w:pPr>
        <w:pStyle w:val="ListParagraph"/>
        <w:numPr>
          <w:ilvl w:val="0"/>
          <w:numId w:val="1"/>
        </w:numPr>
      </w:pPr>
      <w:r>
        <w:t>How does this movie excel in its depiction of 1940s America? Any prominent details?</w:t>
      </w:r>
    </w:p>
    <w:p w14:paraId="593D37BA" w14:textId="007F106B" w:rsidR="00D40E3F" w:rsidRDefault="00D40E3F" w:rsidP="00D40E3F"/>
    <w:p w14:paraId="25A59797" w14:textId="77777777" w:rsidR="00D40E3F" w:rsidRDefault="00D40E3F" w:rsidP="00D40E3F"/>
    <w:p w14:paraId="62999545" w14:textId="5CB5309B" w:rsidR="00D40E3F" w:rsidRDefault="00D40E3F" w:rsidP="00372F66">
      <w:pPr>
        <w:pStyle w:val="ListParagraph"/>
        <w:numPr>
          <w:ilvl w:val="0"/>
          <w:numId w:val="1"/>
        </w:numPr>
      </w:pPr>
      <w:r>
        <w:t>Why do you think baseball remained an important part of home front life during WWII?</w:t>
      </w:r>
    </w:p>
    <w:p w14:paraId="2E168ADB" w14:textId="13171F3D" w:rsidR="00D40E3F" w:rsidRDefault="00D40E3F" w:rsidP="00D40E3F"/>
    <w:p w14:paraId="79161337" w14:textId="77777777" w:rsidR="00D40E3F" w:rsidRDefault="00D40E3F" w:rsidP="00D40E3F"/>
    <w:p w14:paraId="6FFFF10C" w14:textId="5EEC1DB0" w:rsidR="00372F66" w:rsidRDefault="00D40E3F" w:rsidP="00372F66">
      <w:pPr>
        <w:pStyle w:val="ListParagraph"/>
        <w:numPr>
          <w:ilvl w:val="0"/>
          <w:numId w:val="1"/>
        </w:numPr>
      </w:pPr>
      <w:r>
        <w:t>How does the swing dance scene at the bar convey entertainment during the war years?</w:t>
      </w:r>
    </w:p>
    <w:p w14:paraId="233BDAC1" w14:textId="4A3DEF1B" w:rsidR="00D40E3F" w:rsidRDefault="00D40E3F" w:rsidP="00D40E3F"/>
    <w:p w14:paraId="450AB820" w14:textId="77777777" w:rsidR="00D40E3F" w:rsidRDefault="00D40E3F" w:rsidP="00D40E3F"/>
    <w:p w14:paraId="27D952C5" w14:textId="45707615" w:rsidR="00372F66" w:rsidRDefault="00D40E3F" w:rsidP="00372F66">
      <w:pPr>
        <w:pStyle w:val="ListParagraph"/>
        <w:numPr>
          <w:ilvl w:val="0"/>
          <w:numId w:val="1"/>
        </w:numPr>
      </w:pPr>
      <w:r>
        <w:t>In the film, there is talk of sending women “back to the kitchen.” How was this unfair?</w:t>
      </w:r>
    </w:p>
    <w:p w14:paraId="737F2FF9" w14:textId="10ADD3D0" w:rsidR="00D40E3F" w:rsidRDefault="00D40E3F" w:rsidP="00D40E3F"/>
    <w:p w14:paraId="77A390AD" w14:textId="77777777" w:rsidR="00D40E3F" w:rsidRDefault="00D40E3F" w:rsidP="00D40E3F"/>
    <w:p w14:paraId="00B6E022" w14:textId="58F22CF0" w:rsidR="00372F66" w:rsidRDefault="00372F66" w:rsidP="00372F66">
      <w:pPr>
        <w:pStyle w:val="ListParagraph"/>
        <w:numPr>
          <w:ilvl w:val="0"/>
          <w:numId w:val="1"/>
        </w:numPr>
      </w:pPr>
      <w:r>
        <w:t>In what ways does the movie advocate women’s rights? Are there any themes of the film you find relevant for today?</w:t>
      </w:r>
    </w:p>
    <w:p w14:paraId="5DB2E933" w14:textId="77FBF800" w:rsidR="00D40E3F" w:rsidRDefault="00D40E3F" w:rsidP="00D40E3F"/>
    <w:p w14:paraId="18662312" w14:textId="77777777" w:rsidR="00D40E3F" w:rsidRDefault="00D40E3F" w:rsidP="00D40E3F"/>
    <w:p w14:paraId="37D83241" w14:textId="3FD28AE5" w:rsidR="00D40E3F" w:rsidRDefault="00D40E3F" w:rsidP="00372F66">
      <w:pPr>
        <w:pStyle w:val="ListParagraph"/>
        <w:numPr>
          <w:ilvl w:val="0"/>
          <w:numId w:val="1"/>
        </w:numPr>
      </w:pPr>
      <w:r>
        <w:t>Why do you think more people still watch male sports over female sports?</w:t>
      </w:r>
    </w:p>
    <w:p w14:paraId="0B273A87" w14:textId="5C010805" w:rsidR="00D52621" w:rsidRDefault="00D52621" w:rsidP="00D52621"/>
    <w:p w14:paraId="2E9DA1BA" w14:textId="04E2842C" w:rsidR="00D52621" w:rsidRDefault="00D52621" w:rsidP="00D52621">
      <w:pPr>
        <w:spacing w:before="100" w:beforeAutospacing="1" w:after="100" w:afterAutospacing="1"/>
        <w:jc w:val="center"/>
        <w:rPr>
          <w:rFonts w:ascii="Agency FB" w:eastAsia="Times New Roman" w:hAnsi="Agency FB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 wp14:anchorId="1A496AFD" wp14:editId="0D9A1ABE">
            <wp:extent cx="1654087" cy="1021080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087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</w:rPr>
        <w:br/>
      </w:r>
      <w:r w:rsidRPr="00994AAC">
        <w:rPr>
          <w:rFonts w:ascii="Agency FB" w:eastAsia="Times New Roman" w:hAnsi="Agency FB" w:cs="Times New Roman"/>
          <w:szCs w:val="24"/>
        </w:rPr>
        <w:t>Subscribe and view additional content on our YouTube channel.</w:t>
      </w:r>
    </w:p>
    <w:p w14:paraId="00F5509F" w14:textId="4A07B329" w:rsidR="00541D2C" w:rsidRDefault="00541D2C" w:rsidP="00541D2C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F3C2DC5" wp14:editId="7B084A53">
            <wp:simplePos x="0" y="0"/>
            <wp:positionH relativeFrom="column">
              <wp:posOffset>-411480</wp:posOffset>
            </wp:positionH>
            <wp:positionV relativeFrom="paragraph">
              <wp:posOffset>354329</wp:posOffset>
            </wp:positionV>
            <wp:extent cx="6835140" cy="4818699"/>
            <wp:effectExtent l="0" t="0" r="3810" b="127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7551" r="20897" b="8376"/>
                    <a:stretch/>
                  </pic:blipFill>
                  <pic:spPr bwMode="auto">
                    <a:xfrm>
                      <a:off x="0" y="0"/>
                      <a:ext cx="6846993" cy="4827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Cs w:val="24"/>
        </w:rPr>
        <w:t>Accompanying Primary Source:</w:t>
      </w:r>
    </w:p>
    <w:p w14:paraId="37E96AAE" w14:textId="5B32E1A7" w:rsidR="00541D2C" w:rsidRPr="00D52621" w:rsidRDefault="00541D2C" w:rsidP="00541D2C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sectPr w:rsidR="00541D2C" w:rsidRPr="00D52621" w:rsidSect="00372F6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1A"/>
    <w:multiLevelType w:val="hybridMultilevel"/>
    <w:tmpl w:val="902C8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66"/>
    <w:rsid w:val="000A5B0A"/>
    <w:rsid w:val="00372F66"/>
    <w:rsid w:val="00541D2C"/>
    <w:rsid w:val="005E1E6E"/>
    <w:rsid w:val="006F66FF"/>
    <w:rsid w:val="007E4450"/>
    <w:rsid w:val="00B701E6"/>
    <w:rsid w:val="00D40E3F"/>
    <w:rsid w:val="00D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FEDC"/>
  <w15:chartTrackingRefBased/>
  <w15:docId w15:val="{F755A08B-98FD-4AF6-A345-30265DCA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798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Jared Thomas</dc:creator>
  <cp:keywords/>
  <dc:description/>
  <cp:lastModifiedBy>Frederick, Jared Thomas</cp:lastModifiedBy>
  <cp:revision>3</cp:revision>
  <dcterms:created xsi:type="dcterms:W3CDTF">2020-07-01T03:52:00Z</dcterms:created>
  <dcterms:modified xsi:type="dcterms:W3CDTF">2022-04-03T03:20:00Z</dcterms:modified>
</cp:coreProperties>
</file>